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7D4" w:rsidRPr="00EC6B58" w:rsidRDefault="005507D4" w:rsidP="005507D4">
      <w:pPr>
        <w:pStyle w:val="Normlnweb"/>
        <w:rPr>
          <w:color w:val="000000"/>
          <w:sz w:val="36"/>
          <w:szCs w:val="36"/>
        </w:rPr>
      </w:pPr>
      <w:r w:rsidRPr="00EC6B58">
        <w:rPr>
          <w:color w:val="000000"/>
          <w:sz w:val="36"/>
          <w:szCs w:val="36"/>
        </w:rPr>
        <w:t>Zápis z jednání výboru Společenství</w:t>
      </w:r>
      <w:r w:rsidRPr="00EC6B58">
        <w:rPr>
          <w:color w:val="000000"/>
          <w:sz w:val="36"/>
          <w:szCs w:val="36"/>
        </w:rPr>
        <w:t xml:space="preserve"> Konečná 910/10, </w:t>
      </w:r>
      <w:proofErr w:type="spellStart"/>
      <w:proofErr w:type="gramStart"/>
      <w:r w:rsidRPr="00EC6B58">
        <w:rPr>
          <w:color w:val="000000"/>
          <w:sz w:val="36"/>
          <w:szCs w:val="36"/>
        </w:rPr>
        <w:t>K.Vary</w:t>
      </w:r>
      <w:proofErr w:type="spellEnd"/>
      <w:proofErr w:type="gramEnd"/>
      <w:r w:rsidRPr="00EC6B58">
        <w:rPr>
          <w:color w:val="000000"/>
          <w:sz w:val="36"/>
          <w:szCs w:val="36"/>
        </w:rPr>
        <w:t xml:space="preserve"> ze dne 3. 10</w:t>
      </w:r>
      <w:r w:rsidRPr="00EC6B58">
        <w:rPr>
          <w:color w:val="000000"/>
          <w:sz w:val="36"/>
          <w:szCs w:val="36"/>
        </w:rPr>
        <w:t>. 2016.</w:t>
      </w:r>
    </w:p>
    <w:p w:rsidR="008C44AB" w:rsidRDefault="005507D4" w:rsidP="005507D4">
      <w:pPr>
        <w:pStyle w:val="Normlnweb"/>
        <w:rPr>
          <w:color w:val="000000"/>
          <w:sz w:val="27"/>
          <w:szCs w:val="27"/>
        </w:rPr>
      </w:pPr>
      <w:r w:rsidRPr="00EC6B58">
        <w:rPr>
          <w:color w:val="000000"/>
          <w:sz w:val="27"/>
          <w:szCs w:val="27"/>
          <w:u w:val="single"/>
        </w:rPr>
        <w:t>Přítomni:</w:t>
      </w:r>
      <w:r>
        <w:rPr>
          <w:color w:val="000000"/>
          <w:sz w:val="27"/>
          <w:szCs w:val="27"/>
        </w:rPr>
        <w:t xml:space="preserve"> pá</w:t>
      </w:r>
      <w:r>
        <w:rPr>
          <w:color w:val="000000"/>
          <w:sz w:val="27"/>
          <w:szCs w:val="27"/>
        </w:rPr>
        <w:t xml:space="preserve">nové, </w:t>
      </w:r>
      <w:proofErr w:type="spellStart"/>
      <w:r>
        <w:rPr>
          <w:color w:val="000000"/>
          <w:sz w:val="27"/>
          <w:szCs w:val="27"/>
        </w:rPr>
        <w:t>Mavr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Bíba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Barth</w:t>
      </w:r>
      <w:proofErr w:type="spellEnd"/>
      <w:r>
        <w:rPr>
          <w:color w:val="000000"/>
          <w:sz w:val="27"/>
          <w:szCs w:val="27"/>
        </w:rPr>
        <w:t>, Novák,</w:t>
      </w:r>
      <w:r>
        <w:rPr>
          <w:color w:val="000000"/>
          <w:sz w:val="27"/>
          <w:szCs w:val="27"/>
        </w:rPr>
        <w:t xml:space="preserve"> paní Ježková</w:t>
      </w:r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Ing.Palágyiová</w:t>
      </w:r>
      <w:proofErr w:type="spellEnd"/>
    </w:p>
    <w:p w:rsidR="005507D4" w:rsidRDefault="005507D4" w:rsidP="005507D4">
      <w:pPr>
        <w:pStyle w:val="Normlnweb"/>
        <w:rPr>
          <w:color w:val="000000"/>
          <w:sz w:val="27"/>
          <w:szCs w:val="27"/>
        </w:rPr>
      </w:pPr>
      <w:r w:rsidRPr="00EC6B58">
        <w:rPr>
          <w:color w:val="000000"/>
          <w:sz w:val="27"/>
          <w:szCs w:val="27"/>
          <w:u w:val="single"/>
        </w:rPr>
        <w:t>Host: Ing.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Huspeka</w:t>
      </w:r>
      <w:proofErr w:type="spellEnd"/>
    </w:p>
    <w:p w:rsidR="005507D4" w:rsidRPr="008C44AB" w:rsidRDefault="005507D4" w:rsidP="00EC6B58">
      <w:pPr>
        <w:pStyle w:val="Odstavecseseznamem"/>
        <w:numPr>
          <w:ilvl w:val="0"/>
          <w:numId w:val="6"/>
        </w:numPr>
        <w:rPr>
          <w:sz w:val="24"/>
          <w:szCs w:val="24"/>
          <w:u w:val="single"/>
        </w:rPr>
      </w:pPr>
      <w:r w:rsidRPr="008C44AB">
        <w:rPr>
          <w:sz w:val="24"/>
          <w:szCs w:val="24"/>
          <w:u w:val="single"/>
        </w:rPr>
        <w:t>Plánovaná výměna lina za dlažbu na patrech</w:t>
      </w:r>
    </w:p>
    <w:p w:rsidR="005507D4" w:rsidRPr="007459E5" w:rsidRDefault="005507D4" w:rsidP="00EC6B58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7459E5">
        <w:rPr>
          <w:sz w:val="24"/>
          <w:szCs w:val="24"/>
        </w:rPr>
        <w:t>současná dlažba na chodbě v přízemí je kvalitní z ohledu odolnosti, ale velice špatně se udržuje čistota, upozorňuje paní Němcová. Proto p</w:t>
      </w:r>
      <w:r w:rsidRPr="007459E5">
        <w:rPr>
          <w:sz w:val="24"/>
          <w:szCs w:val="24"/>
        </w:rPr>
        <w:t xml:space="preserve">an </w:t>
      </w:r>
      <w:proofErr w:type="spellStart"/>
      <w:r w:rsidRPr="007459E5">
        <w:rPr>
          <w:sz w:val="24"/>
          <w:szCs w:val="24"/>
        </w:rPr>
        <w:t>Mavr</w:t>
      </w:r>
      <w:proofErr w:type="spellEnd"/>
      <w:r w:rsidRPr="007459E5">
        <w:rPr>
          <w:sz w:val="24"/>
          <w:szCs w:val="24"/>
        </w:rPr>
        <w:t>, ve spolupráci s paní Němcovou, vybírá novou dlažbu, která by se lépe udržovala.</w:t>
      </w:r>
    </w:p>
    <w:p w:rsidR="00EC6B58" w:rsidRPr="007459E5" w:rsidRDefault="00EC6B58" w:rsidP="00EC6B58">
      <w:pPr>
        <w:pStyle w:val="Odstavecseseznamem"/>
        <w:rPr>
          <w:sz w:val="24"/>
          <w:szCs w:val="24"/>
        </w:rPr>
      </w:pPr>
    </w:p>
    <w:p w:rsidR="005507D4" w:rsidRPr="008C44AB" w:rsidRDefault="005507D4" w:rsidP="00EC6B58">
      <w:pPr>
        <w:pStyle w:val="Odstavecseseznamem"/>
        <w:numPr>
          <w:ilvl w:val="0"/>
          <w:numId w:val="6"/>
        </w:numPr>
        <w:rPr>
          <w:sz w:val="24"/>
          <w:szCs w:val="24"/>
          <w:u w:val="single"/>
        </w:rPr>
      </w:pPr>
      <w:r w:rsidRPr="008C44AB">
        <w:rPr>
          <w:sz w:val="24"/>
          <w:szCs w:val="24"/>
          <w:u w:val="single"/>
        </w:rPr>
        <w:t>Špatný signál společné antény</w:t>
      </w:r>
    </w:p>
    <w:p w:rsidR="00923095" w:rsidRPr="007459E5" w:rsidRDefault="005507D4" w:rsidP="00EC6B58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7459E5">
        <w:rPr>
          <w:sz w:val="24"/>
          <w:szCs w:val="24"/>
        </w:rPr>
        <w:t>z důvodu špatného kvality obrazu některých programů, byl pozván servisní tech</w:t>
      </w:r>
      <w:r w:rsidR="007459E5">
        <w:rPr>
          <w:sz w:val="24"/>
          <w:szCs w:val="24"/>
        </w:rPr>
        <w:t>nik, který konstatoval nefunkčnost</w:t>
      </w:r>
      <w:r w:rsidRPr="007459E5">
        <w:rPr>
          <w:sz w:val="24"/>
          <w:szCs w:val="24"/>
        </w:rPr>
        <w:t xml:space="preserve"> zesilovač</w:t>
      </w:r>
      <w:r w:rsidR="007459E5">
        <w:rPr>
          <w:sz w:val="24"/>
          <w:szCs w:val="24"/>
        </w:rPr>
        <w:t>e</w:t>
      </w:r>
      <w:r w:rsidRPr="007459E5">
        <w:rPr>
          <w:sz w:val="24"/>
          <w:szCs w:val="24"/>
        </w:rPr>
        <w:t xml:space="preserve"> satelitní antény</w:t>
      </w:r>
      <w:r w:rsidR="00923095" w:rsidRPr="007459E5">
        <w:rPr>
          <w:sz w:val="24"/>
          <w:szCs w:val="24"/>
        </w:rPr>
        <w:t>. Proto byla provedena montáž</w:t>
      </w:r>
      <w:r w:rsidR="007459E5" w:rsidRPr="007459E5">
        <w:rPr>
          <w:sz w:val="24"/>
          <w:szCs w:val="24"/>
        </w:rPr>
        <w:t xml:space="preserve"> nového zesilovače a odrušovače za</w:t>
      </w:r>
      <w:r w:rsidR="007459E5">
        <w:rPr>
          <w:sz w:val="24"/>
          <w:szCs w:val="24"/>
        </w:rPr>
        <w:t xml:space="preserve"> cenu</w:t>
      </w:r>
      <w:r w:rsidR="007459E5" w:rsidRPr="007459E5">
        <w:rPr>
          <w:sz w:val="24"/>
          <w:szCs w:val="24"/>
        </w:rPr>
        <w:t xml:space="preserve"> 3 680,-Kč.</w:t>
      </w:r>
    </w:p>
    <w:p w:rsidR="007459E5" w:rsidRDefault="007459E5" w:rsidP="007459E5">
      <w:pPr>
        <w:pStyle w:val="Odstavecseseznamem"/>
        <w:ind w:left="360"/>
      </w:pPr>
    </w:p>
    <w:p w:rsidR="00EC6B58" w:rsidRPr="008C44AB" w:rsidRDefault="00923095" w:rsidP="007459E5">
      <w:pPr>
        <w:pStyle w:val="Odstavecseseznamem"/>
        <w:numPr>
          <w:ilvl w:val="0"/>
          <w:numId w:val="6"/>
        </w:numPr>
        <w:rPr>
          <w:sz w:val="24"/>
          <w:szCs w:val="24"/>
          <w:u w:val="single"/>
        </w:rPr>
      </w:pPr>
      <w:r w:rsidRPr="008C44AB">
        <w:rPr>
          <w:sz w:val="24"/>
          <w:szCs w:val="24"/>
          <w:u w:val="single"/>
        </w:rPr>
        <w:t xml:space="preserve">Pololetní kontrola účetnictví paní </w:t>
      </w:r>
      <w:proofErr w:type="spellStart"/>
      <w:r w:rsidRPr="008C44AB">
        <w:rPr>
          <w:sz w:val="24"/>
          <w:szCs w:val="24"/>
          <w:u w:val="single"/>
        </w:rPr>
        <w:t>Palagyiová</w:t>
      </w:r>
      <w:proofErr w:type="spellEnd"/>
      <w:r w:rsidRPr="008C44AB">
        <w:rPr>
          <w:sz w:val="24"/>
          <w:szCs w:val="24"/>
          <w:u w:val="single"/>
        </w:rPr>
        <w:t xml:space="preserve"> provede v termínu určeném po dohodě s paní </w:t>
      </w:r>
      <w:proofErr w:type="spellStart"/>
      <w:r w:rsidRPr="008C44AB">
        <w:rPr>
          <w:sz w:val="24"/>
          <w:szCs w:val="24"/>
          <w:u w:val="single"/>
        </w:rPr>
        <w:t>Huspekovou</w:t>
      </w:r>
      <w:proofErr w:type="spellEnd"/>
      <w:r w:rsidRPr="008C44AB">
        <w:rPr>
          <w:sz w:val="24"/>
          <w:szCs w:val="24"/>
          <w:u w:val="single"/>
        </w:rPr>
        <w:t xml:space="preserve"> </w:t>
      </w:r>
    </w:p>
    <w:p w:rsidR="00EC6B58" w:rsidRPr="008C44AB" w:rsidRDefault="00923095" w:rsidP="00EC6B58">
      <w:pPr>
        <w:pStyle w:val="Bezmezer"/>
        <w:numPr>
          <w:ilvl w:val="0"/>
          <w:numId w:val="6"/>
        </w:numPr>
        <w:rPr>
          <w:sz w:val="24"/>
          <w:szCs w:val="24"/>
          <w:u w:val="single"/>
        </w:rPr>
      </w:pPr>
      <w:r w:rsidRPr="008C44AB">
        <w:rPr>
          <w:sz w:val="24"/>
          <w:szCs w:val="24"/>
          <w:u w:val="single"/>
        </w:rPr>
        <w:t>Exekuce paní Havlové</w:t>
      </w:r>
      <w:r w:rsidR="00B707D4" w:rsidRPr="008C44AB">
        <w:rPr>
          <w:sz w:val="24"/>
          <w:szCs w:val="24"/>
          <w:u w:val="single"/>
        </w:rPr>
        <w:t xml:space="preserve"> </w:t>
      </w:r>
    </w:p>
    <w:p w:rsidR="00B707D4" w:rsidRPr="007459E5" w:rsidRDefault="00B707D4" w:rsidP="00EC6B58">
      <w:pPr>
        <w:pStyle w:val="Bezmezer"/>
        <w:numPr>
          <w:ilvl w:val="0"/>
          <w:numId w:val="7"/>
        </w:numPr>
        <w:rPr>
          <w:sz w:val="24"/>
          <w:szCs w:val="24"/>
        </w:rPr>
      </w:pPr>
      <w:r>
        <w:t>9</w:t>
      </w:r>
      <w:r w:rsidRPr="007459E5">
        <w:rPr>
          <w:sz w:val="24"/>
          <w:szCs w:val="24"/>
        </w:rPr>
        <w:t>. 8. 2016 byla</w:t>
      </w:r>
      <w:r w:rsidR="008C44AB">
        <w:rPr>
          <w:sz w:val="24"/>
          <w:szCs w:val="24"/>
        </w:rPr>
        <w:t xml:space="preserve"> na náš společný účet</w:t>
      </w:r>
      <w:bookmarkStart w:id="0" w:name="_GoBack"/>
      <w:bookmarkEnd w:id="0"/>
      <w:r w:rsidRPr="007459E5">
        <w:rPr>
          <w:sz w:val="24"/>
          <w:szCs w:val="24"/>
        </w:rPr>
        <w:t xml:space="preserve"> připsaná částka ve výši 44 102,-Kč z exekučního řízení paní Havlové. Správce bude pokrývat pohledávky dle pořadí věřitelů.</w:t>
      </w:r>
    </w:p>
    <w:p w:rsidR="00B707D4" w:rsidRPr="007459E5" w:rsidRDefault="00B707D4" w:rsidP="00EC6B58">
      <w:pPr>
        <w:pStyle w:val="Bezmezer"/>
        <w:rPr>
          <w:sz w:val="24"/>
          <w:szCs w:val="24"/>
        </w:rPr>
      </w:pPr>
    </w:p>
    <w:p w:rsidR="00EC6B58" w:rsidRPr="008C44AB" w:rsidRDefault="00B707D4" w:rsidP="00EC6B58">
      <w:pPr>
        <w:pStyle w:val="Odstavecseseznamem"/>
        <w:numPr>
          <w:ilvl w:val="0"/>
          <w:numId w:val="6"/>
        </w:numPr>
        <w:rPr>
          <w:sz w:val="24"/>
          <w:szCs w:val="24"/>
          <w:u w:val="single"/>
        </w:rPr>
      </w:pPr>
      <w:r w:rsidRPr="008C44AB">
        <w:rPr>
          <w:sz w:val="24"/>
          <w:szCs w:val="24"/>
          <w:u w:val="single"/>
        </w:rPr>
        <w:t>Kontrola VZP</w:t>
      </w:r>
    </w:p>
    <w:p w:rsidR="00735BD4" w:rsidRPr="007459E5" w:rsidRDefault="00B707D4" w:rsidP="00EC6B58">
      <w:pPr>
        <w:pStyle w:val="Odstavecseseznamem"/>
        <w:numPr>
          <w:ilvl w:val="0"/>
          <w:numId w:val="7"/>
        </w:numPr>
        <w:rPr>
          <w:sz w:val="24"/>
          <w:szCs w:val="24"/>
          <w:u w:val="single"/>
        </w:rPr>
      </w:pPr>
      <w:r w:rsidRPr="007459E5">
        <w:rPr>
          <w:sz w:val="24"/>
          <w:szCs w:val="24"/>
        </w:rPr>
        <w:t xml:space="preserve">z důvodu stěhování kanceláře našeho správce pana </w:t>
      </w:r>
      <w:proofErr w:type="spellStart"/>
      <w:r w:rsidRPr="007459E5">
        <w:rPr>
          <w:sz w:val="24"/>
          <w:szCs w:val="24"/>
        </w:rPr>
        <w:t>Huspeky</w:t>
      </w:r>
      <w:proofErr w:type="spellEnd"/>
      <w:r w:rsidRPr="007459E5">
        <w:rPr>
          <w:sz w:val="24"/>
          <w:szCs w:val="24"/>
        </w:rPr>
        <w:t>, v</w:t>
      </w:r>
      <w:r w:rsidR="008C44AB">
        <w:rPr>
          <w:sz w:val="24"/>
          <w:szCs w:val="24"/>
        </w:rPr>
        <w:t>z</w:t>
      </w:r>
      <w:r w:rsidRPr="007459E5">
        <w:rPr>
          <w:sz w:val="24"/>
          <w:szCs w:val="24"/>
        </w:rPr>
        <w:t xml:space="preserve">nikl </w:t>
      </w:r>
      <w:r w:rsidR="00735BD4" w:rsidRPr="007459E5">
        <w:rPr>
          <w:sz w:val="24"/>
          <w:szCs w:val="24"/>
        </w:rPr>
        <w:t>dluh</w:t>
      </w:r>
      <w:r w:rsidR="008C44AB">
        <w:rPr>
          <w:sz w:val="24"/>
          <w:szCs w:val="24"/>
        </w:rPr>
        <w:t xml:space="preserve"> </w:t>
      </w:r>
      <w:r w:rsidR="008C44AB" w:rsidRPr="007459E5">
        <w:rPr>
          <w:sz w:val="24"/>
          <w:szCs w:val="24"/>
        </w:rPr>
        <w:t>u VZP</w:t>
      </w:r>
      <w:r w:rsidR="008C44AB">
        <w:rPr>
          <w:sz w:val="24"/>
          <w:szCs w:val="24"/>
        </w:rPr>
        <w:t xml:space="preserve"> ve výši</w:t>
      </w:r>
      <w:r w:rsidR="008C44AB" w:rsidRPr="007459E5">
        <w:rPr>
          <w:sz w:val="24"/>
          <w:szCs w:val="24"/>
        </w:rPr>
        <w:t xml:space="preserve"> </w:t>
      </w:r>
      <w:r w:rsidR="008C44AB" w:rsidRPr="007459E5">
        <w:rPr>
          <w:sz w:val="24"/>
          <w:szCs w:val="24"/>
        </w:rPr>
        <w:t>1214,-Kč</w:t>
      </w:r>
      <w:r w:rsidRPr="007459E5">
        <w:rPr>
          <w:sz w:val="24"/>
          <w:szCs w:val="24"/>
        </w:rPr>
        <w:t>, který byl již uhrazen</w:t>
      </w:r>
      <w:r w:rsidR="008C44AB">
        <w:rPr>
          <w:sz w:val="24"/>
          <w:szCs w:val="24"/>
        </w:rPr>
        <w:t>. N</w:t>
      </w:r>
      <w:r w:rsidR="00735BD4" w:rsidRPr="007459E5">
        <w:rPr>
          <w:sz w:val="24"/>
          <w:szCs w:val="24"/>
        </w:rPr>
        <w:t>aúčtovanou sankci ve výši 140,-Kč správce uhradil ze svého účtu.</w:t>
      </w:r>
    </w:p>
    <w:p w:rsidR="00EC6B58" w:rsidRPr="007459E5" w:rsidRDefault="00EC6B58" w:rsidP="00EC6B58">
      <w:pPr>
        <w:pStyle w:val="Odstavecseseznamem"/>
        <w:ind w:left="360"/>
        <w:rPr>
          <w:sz w:val="24"/>
          <w:szCs w:val="24"/>
        </w:rPr>
      </w:pPr>
    </w:p>
    <w:p w:rsidR="00735BD4" w:rsidRPr="008C44AB" w:rsidRDefault="00735BD4" w:rsidP="00EC6B58">
      <w:pPr>
        <w:pStyle w:val="Odstavecseseznamem"/>
        <w:numPr>
          <w:ilvl w:val="0"/>
          <w:numId w:val="6"/>
        </w:numPr>
        <w:rPr>
          <w:sz w:val="24"/>
          <w:szCs w:val="24"/>
          <w:u w:val="single"/>
        </w:rPr>
      </w:pPr>
      <w:r w:rsidRPr="008C44AB">
        <w:rPr>
          <w:sz w:val="24"/>
          <w:szCs w:val="24"/>
          <w:u w:val="single"/>
        </w:rPr>
        <w:t>Bude realizován nákup dvou kovových skříní na ukládání dokumentace týkající se našeho bytového domu.</w:t>
      </w:r>
    </w:p>
    <w:p w:rsidR="00EC6B58" w:rsidRDefault="00EC6B58" w:rsidP="00EC6B58">
      <w:pPr>
        <w:pStyle w:val="Odstavecseseznamem"/>
        <w:ind w:left="360"/>
      </w:pPr>
    </w:p>
    <w:p w:rsidR="00EC6B58" w:rsidRPr="008C44AB" w:rsidRDefault="00EC6B58" w:rsidP="00EC6B58">
      <w:pPr>
        <w:pStyle w:val="Odstavecseseznamem"/>
        <w:numPr>
          <w:ilvl w:val="0"/>
          <w:numId w:val="6"/>
        </w:numPr>
        <w:rPr>
          <w:sz w:val="24"/>
          <w:szCs w:val="24"/>
          <w:u w:val="single"/>
        </w:rPr>
      </w:pPr>
      <w:r w:rsidRPr="008C44AB">
        <w:rPr>
          <w:sz w:val="24"/>
          <w:szCs w:val="24"/>
          <w:u w:val="single"/>
        </w:rPr>
        <w:t>Kamerový systém</w:t>
      </w:r>
    </w:p>
    <w:p w:rsidR="00735BD4" w:rsidRPr="007459E5" w:rsidRDefault="00EC6B58" w:rsidP="00EC6B58">
      <w:pPr>
        <w:pStyle w:val="Odstavecseseznamem"/>
        <w:ind w:left="360"/>
        <w:rPr>
          <w:sz w:val="24"/>
          <w:szCs w:val="24"/>
        </w:rPr>
      </w:pPr>
      <w:r>
        <w:t xml:space="preserve">- </w:t>
      </w:r>
      <w:r w:rsidR="007459E5" w:rsidRPr="007459E5">
        <w:rPr>
          <w:sz w:val="24"/>
          <w:szCs w:val="24"/>
        </w:rPr>
        <w:t>p</w:t>
      </w:r>
      <w:r w:rsidR="00735BD4" w:rsidRPr="007459E5">
        <w:rPr>
          <w:sz w:val="24"/>
          <w:szCs w:val="24"/>
        </w:rPr>
        <w:t>lánuje</w:t>
      </w:r>
      <w:r w:rsidR="007459E5" w:rsidRPr="007459E5">
        <w:rPr>
          <w:sz w:val="24"/>
          <w:szCs w:val="24"/>
        </w:rPr>
        <w:t>me rozšíření</w:t>
      </w:r>
      <w:r w:rsidR="00735BD4" w:rsidRPr="007459E5">
        <w:rPr>
          <w:sz w:val="24"/>
          <w:szCs w:val="24"/>
        </w:rPr>
        <w:t xml:space="preserve"> kamer</w:t>
      </w:r>
      <w:r w:rsidR="007459E5" w:rsidRPr="007459E5">
        <w:rPr>
          <w:sz w:val="24"/>
          <w:szCs w:val="24"/>
        </w:rPr>
        <w:t>ového systému</w:t>
      </w:r>
      <w:r w:rsidR="00735BD4" w:rsidRPr="007459E5">
        <w:rPr>
          <w:sz w:val="24"/>
          <w:szCs w:val="24"/>
        </w:rPr>
        <w:t xml:space="preserve"> našeho domu, z důvodu poškození malby a </w:t>
      </w:r>
      <w:r w:rsidR="008C44AB">
        <w:rPr>
          <w:sz w:val="24"/>
          <w:szCs w:val="24"/>
        </w:rPr>
        <w:t xml:space="preserve">dveří </w:t>
      </w:r>
      <w:r w:rsidR="00735BD4" w:rsidRPr="007459E5">
        <w:rPr>
          <w:sz w:val="24"/>
          <w:szCs w:val="24"/>
        </w:rPr>
        <w:t>výtahu. Současné rozmístění kamer nepokrývá riziková místa. Čekáme na nabídku firmy.</w:t>
      </w:r>
    </w:p>
    <w:p w:rsidR="007459E5" w:rsidRDefault="007459E5" w:rsidP="00EC6B58">
      <w:pPr>
        <w:pStyle w:val="Odstavecseseznamem"/>
        <w:ind w:left="360"/>
      </w:pPr>
    </w:p>
    <w:p w:rsidR="007459E5" w:rsidRPr="008C44AB" w:rsidRDefault="007459E5" w:rsidP="007459E5">
      <w:pPr>
        <w:pStyle w:val="Odstavecseseznamem"/>
        <w:numPr>
          <w:ilvl w:val="0"/>
          <w:numId w:val="6"/>
        </w:numPr>
        <w:rPr>
          <w:sz w:val="24"/>
          <w:szCs w:val="24"/>
          <w:u w:val="single"/>
        </w:rPr>
      </w:pPr>
      <w:r w:rsidRPr="008C44AB">
        <w:rPr>
          <w:sz w:val="24"/>
          <w:szCs w:val="24"/>
          <w:u w:val="single"/>
        </w:rPr>
        <w:t xml:space="preserve">Nefunkční čidla na chodbách domu </w:t>
      </w:r>
    </w:p>
    <w:p w:rsidR="007459E5" w:rsidRDefault="007459E5" w:rsidP="007459E5">
      <w:pPr>
        <w:pStyle w:val="Odstavecseseznamem"/>
        <w:numPr>
          <w:ilvl w:val="0"/>
          <w:numId w:val="7"/>
        </w:numPr>
      </w:pPr>
      <w:r w:rsidRPr="007459E5">
        <w:t xml:space="preserve">Byla provedena oprava dvou </w:t>
      </w:r>
      <w:r>
        <w:t>čidel světel na chodbě za cenu 3 487,-Kč.</w:t>
      </w:r>
    </w:p>
    <w:p w:rsidR="007459E5" w:rsidRDefault="007459E5" w:rsidP="007459E5">
      <w:pPr>
        <w:pStyle w:val="Odstavecseseznamem"/>
        <w:ind w:left="360"/>
      </w:pPr>
    </w:p>
    <w:p w:rsidR="007459E5" w:rsidRPr="008C44AB" w:rsidRDefault="007459E5" w:rsidP="008C44AB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8C44AB">
        <w:rPr>
          <w:sz w:val="24"/>
          <w:szCs w:val="24"/>
          <w:u w:val="single"/>
        </w:rPr>
        <w:t>Byla nahlášena oprava uvolněné dlažby na schodech zadního vchodu</w:t>
      </w:r>
      <w:r w:rsidRPr="008C44AB">
        <w:rPr>
          <w:sz w:val="24"/>
          <w:szCs w:val="24"/>
        </w:rPr>
        <w:t>.</w:t>
      </w:r>
    </w:p>
    <w:p w:rsidR="007459E5" w:rsidRPr="008C44AB" w:rsidRDefault="007459E5" w:rsidP="007459E5">
      <w:pPr>
        <w:pStyle w:val="Odstavecseseznamem"/>
        <w:rPr>
          <w:sz w:val="28"/>
          <w:szCs w:val="28"/>
        </w:rPr>
      </w:pPr>
    </w:p>
    <w:p w:rsidR="007459E5" w:rsidRPr="008C44AB" w:rsidRDefault="008C44AB" w:rsidP="00EC6B58">
      <w:pPr>
        <w:pStyle w:val="Odstavecseseznamem"/>
        <w:ind w:left="360"/>
      </w:pPr>
      <w:r>
        <w:t xml:space="preserve">     </w:t>
      </w:r>
      <w:r w:rsidRPr="008C44AB">
        <w:rPr>
          <w:sz w:val="24"/>
          <w:szCs w:val="24"/>
          <w:u w:val="single"/>
        </w:rPr>
        <w:t>Termín dalšího jednání výboru Společenství je 7. 11. 2016</w:t>
      </w:r>
    </w:p>
    <w:p w:rsidR="008C44AB" w:rsidRDefault="008C44AB" w:rsidP="00EC6B58">
      <w:pPr>
        <w:pStyle w:val="Odstavecseseznamem"/>
        <w:ind w:left="360"/>
      </w:pPr>
    </w:p>
    <w:p w:rsidR="008C44AB" w:rsidRDefault="008C44AB" w:rsidP="008C44AB">
      <w:pPr>
        <w:pStyle w:val="Odstavecseseznamem"/>
        <w:ind w:left="360"/>
      </w:pPr>
      <w:r>
        <w:t xml:space="preserve">Dne 19. 10. 2016 zapsala Ježková    </w:t>
      </w:r>
    </w:p>
    <w:p w:rsidR="008C44AB" w:rsidRPr="007459E5" w:rsidRDefault="008C44AB" w:rsidP="00EC6B58">
      <w:pPr>
        <w:pStyle w:val="Odstavecseseznamem"/>
        <w:ind w:left="360"/>
      </w:pPr>
    </w:p>
    <w:p w:rsidR="00735BD4" w:rsidRPr="00735BD4" w:rsidRDefault="00735BD4" w:rsidP="007459E5">
      <w:pPr>
        <w:pStyle w:val="Odstavecseseznamem"/>
        <w:ind w:left="1080"/>
        <w:rPr>
          <w:color w:val="000000"/>
          <w:sz w:val="27"/>
          <w:szCs w:val="27"/>
        </w:rPr>
      </w:pPr>
    </w:p>
    <w:p w:rsidR="00735BD4" w:rsidRDefault="00735BD4" w:rsidP="00735BD4">
      <w:pPr>
        <w:rPr>
          <w:color w:val="000000"/>
          <w:sz w:val="27"/>
          <w:szCs w:val="27"/>
        </w:rPr>
      </w:pPr>
    </w:p>
    <w:p w:rsidR="00735BD4" w:rsidRPr="00735BD4" w:rsidRDefault="00735BD4" w:rsidP="00735BD4">
      <w:pPr>
        <w:rPr>
          <w:color w:val="000000"/>
          <w:sz w:val="27"/>
          <w:szCs w:val="27"/>
        </w:rPr>
      </w:pPr>
    </w:p>
    <w:p w:rsidR="00735BD4" w:rsidRDefault="00735BD4" w:rsidP="00735BD4">
      <w:pPr>
        <w:pStyle w:val="Odstavecseseznamem"/>
        <w:ind w:left="1080"/>
        <w:rPr>
          <w:color w:val="000000"/>
          <w:sz w:val="27"/>
          <w:szCs w:val="27"/>
        </w:rPr>
      </w:pPr>
    </w:p>
    <w:p w:rsidR="00735BD4" w:rsidRDefault="00735BD4" w:rsidP="00735BD4">
      <w:pPr>
        <w:pStyle w:val="Odstavecseseznamem"/>
        <w:ind w:left="1080"/>
        <w:rPr>
          <w:color w:val="000000"/>
          <w:sz w:val="27"/>
          <w:szCs w:val="27"/>
        </w:rPr>
      </w:pPr>
    </w:p>
    <w:p w:rsidR="00735BD4" w:rsidRPr="00B707D4" w:rsidRDefault="00735BD4" w:rsidP="00735BD4">
      <w:pPr>
        <w:pStyle w:val="Odstavecseseznamem"/>
        <w:ind w:left="1080"/>
        <w:rPr>
          <w:color w:val="000000"/>
          <w:sz w:val="27"/>
          <w:szCs w:val="27"/>
        </w:rPr>
      </w:pPr>
    </w:p>
    <w:p w:rsidR="00B707D4" w:rsidRPr="00B707D4" w:rsidRDefault="00B707D4" w:rsidP="00B707D4">
      <w:pPr>
        <w:ind w:left="720"/>
        <w:rPr>
          <w:color w:val="000000"/>
          <w:sz w:val="27"/>
          <w:szCs w:val="27"/>
        </w:rPr>
      </w:pPr>
      <w:r w:rsidRPr="00B707D4">
        <w:rPr>
          <w:color w:val="000000"/>
          <w:sz w:val="27"/>
          <w:szCs w:val="27"/>
        </w:rPr>
        <w:t xml:space="preserve"> </w:t>
      </w:r>
    </w:p>
    <w:p w:rsidR="00B707D4" w:rsidRDefault="00B707D4" w:rsidP="00B707D4">
      <w:pPr>
        <w:pStyle w:val="Normlnweb"/>
        <w:ind w:left="1080"/>
        <w:rPr>
          <w:color w:val="000000"/>
          <w:sz w:val="27"/>
          <w:szCs w:val="27"/>
        </w:rPr>
      </w:pPr>
    </w:p>
    <w:p w:rsidR="00923095" w:rsidRPr="00923095" w:rsidRDefault="00923095" w:rsidP="00B707D4">
      <w:pPr>
        <w:pStyle w:val="Normlnweb"/>
        <w:rPr>
          <w:color w:val="000000"/>
          <w:sz w:val="27"/>
          <w:szCs w:val="27"/>
        </w:rPr>
      </w:pPr>
    </w:p>
    <w:p w:rsidR="00923095" w:rsidRDefault="00923095" w:rsidP="00923095">
      <w:pPr>
        <w:pStyle w:val="Normlnweb"/>
        <w:rPr>
          <w:color w:val="000000"/>
          <w:sz w:val="27"/>
          <w:szCs w:val="27"/>
        </w:rPr>
      </w:pPr>
    </w:p>
    <w:p w:rsidR="00923095" w:rsidRPr="005507D4" w:rsidRDefault="00923095" w:rsidP="00923095">
      <w:pPr>
        <w:pStyle w:val="Normlnweb"/>
        <w:rPr>
          <w:color w:val="000000"/>
          <w:sz w:val="27"/>
          <w:szCs w:val="27"/>
        </w:rPr>
      </w:pPr>
    </w:p>
    <w:sectPr w:rsidR="00923095" w:rsidRPr="00550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00E2"/>
    <w:multiLevelType w:val="hybridMultilevel"/>
    <w:tmpl w:val="0E1470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41EBA"/>
    <w:multiLevelType w:val="hybridMultilevel"/>
    <w:tmpl w:val="2CDC7FA4"/>
    <w:lvl w:ilvl="0" w:tplc="9856B4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E54DA"/>
    <w:multiLevelType w:val="hybridMultilevel"/>
    <w:tmpl w:val="9E02591A"/>
    <w:lvl w:ilvl="0" w:tplc="0E5EA0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7E5A78"/>
    <w:multiLevelType w:val="hybridMultilevel"/>
    <w:tmpl w:val="4CBC40E2"/>
    <w:lvl w:ilvl="0" w:tplc="BF246B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F0268"/>
    <w:multiLevelType w:val="hybridMultilevel"/>
    <w:tmpl w:val="C572439E"/>
    <w:lvl w:ilvl="0" w:tplc="052228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D6396B"/>
    <w:multiLevelType w:val="hybridMultilevel"/>
    <w:tmpl w:val="3D84852E"/>
    <w:lvl w:ilvl="0" w:tplc="820A4E1E">
      <w:start w:val="4"/>
      <w:numFmt w:val="bullet"/>
      <w:lvlText w:val="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CC850E3"/>
    <w:multiLevelType w:val="hybridMultilevel"/>
    <w:tmpl w:val="4B765E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D4"/>
    <w:rsid w:val="000142DE"/>
    <w:rsid w:val="00027E6C"/>
    <w:rsid w:val="000334D6"/>
    <w:rsid w:val="00064B35"/>
    <w:rsid w:val="00077D02"/>
    <w:rsid w:val="0008135E"/>
    <w:rsid w:val="00086200"/>
    <w:rsid w:val="000925FE"/>
    <w:rsid w:val="000B117B"/>
    <w:rsid w:val="000B383C"/>
    <w:rsid w:val="000B479F"/>
    <w:rsid w:val="000C7FCF"/>
    <w:rsid w:val="000F25AB"/>
    <w:rsid w:val="000F4145"/>
    <w:rsid w:val="00107797"/>
    <w:rsid w:val="00123190"/>
    <w:rsid w:val="00127A9D"/>
    <w:rsid w:val="00131909"/>
    <w:rsid w:val="00140876"/>
    <w:rsid w:val="00142CE8"/>
    <w:rsid w:val="00142E7F"/>
    <w:rsid w:val="00146BE8"/>
    <w:rsid w:val="00146EF6"/>
    <w:rsid w:val="00170BF3"/>
    <w:rsid w:val="00175478"/>
    <w:rsid w:val="00184732"/>
    <w:rsid w:val="00193305"/>
    <w:rsid w:val="00193743"/>
    <w:rsid w:val="001A3239"/>
    <w:rsid w:val="001A4A78"/>
    <w:rsid w:val="001B0C46"/>
    <w:rsid w:val="001B4535"/>
    <w:rsid w:val="001B55AD"/>
    <w:rsid w:val="001B67CE"/>
    <w:rsid w:val="001C4B10"/>
    <w:rsid w:val="001C74C5"/>
    <w:rsid w:val="00200017"/>
    <w:rsid w:val="00202BA5"/>
    <w:rsid w:val="00235CCE"/>
    <w:rsid w:val="0024018B"/>
    <w:rsid w:val="00245083"/>
    <w:rsid w:val="00251DAB"/>
    <w:rsid w:val="00251E25"/>
    <w:rsid w:val="00252844"/>
    <w:rsid w:val="002620D6"/>
    <w:rsid w:val="002A7475"/>
    <w:rsid w:val="002D1448"/>
    <w:rsid w:val="002E190B"/>
    <w:rsid w:val="00320F67"/>
    <w:rsid w:val="003210F7"/>
    <w:rsid w:val="00333B5E"/>
    <w:rsid w:val="0033660E"/>
    <w:rsid w:val="00347FBD"/>
    <w:rsid w:val="00357BA5"/>
    <w:rsid w:val="003635EB"/>
    <w:rsid w:val="0036520E"/>
    <w:rsid w:val="003A5AED"/>
    <w:rsid w:val="003B0334"/>
    <w:rsid w:val="003B1883"/>
    <w:rsid w:val="003B79A5"/>
    <w:rsid w:val="003C1937"/>
    <w:rsid w:val="003C4E5F"/>
    <w:rsid w:val="003E2FAC"/>
    <w:rsid w:val="003F023F"/>
    <w:rsid w:val="003F4772"/>
    <w:rsid w:val="0040523F"/>
    <w:rsid w:val="0041398B"/>
    <w:rsid w:val="00445BB0"/>
    <w:rsid w:val="00446505"/>
    <w:rsid w:val="00455DB1"/>
    <w:rsid w:val="00473C5D"/>
    <w:rsid w:val="004A38F8"/>
    <w:rsid w:val="004E2E91"/>
    <w:rsid w:val="004F6064"/>
    <w:rsid w:val="0051104A"/>
    <w:rsid w:val="00546645"/>
    <w:rsid w:val="005507D4"/>
    <w:rsid w:val="0055637B"/>
    <w:rsid w:val="00577199"/>
    <w:rsid w:val="00591168"/>
    <w:rsid w:val="005A2E9E"/>
    <w:rsid w:val="005A62E5"/>
    <w:rsid w:val="005B5366"/>
    <w:rsid w:val="005C6CE7"/>
    <w:rsid w:val="005E05D5"/>
    <w:rsid w:val="005E329E"/>
    <w:rsid w:val="00604D9B"/>
    <w:rsid w:val="00614A2A"/>
    <w:rsid w:val="00621789"/>
    <w:rsid w:val="00626991"/>
    <w:rsid w:val="00640B6C"/>
    <w:rsid w:val="00647676"/>
    <w:rsid w:val="00653295"/>
    <w:rsid w:val="006552A2"/>
    <w:rsid w:val="00676722"/>
    <w:rsid w:val="00684FBB"/>
    <w:rsid w:val="006860D2"/>
    <w:rsid w:val="00691EA3"/>
    <w:rsid w:val="00694F7D"/>
    <w:rsid w:val="006B01ED"/>
    <w:rsid w:val="006B0C2B"/>
    <w:rsid w:val="006B55DD"/>
    <w:rsid w:val="006E01B1"/>
    <w:rsid w:val="006F1A92"/>
    <w:rsid w:val="00705DFB"/>
    <w:rsid w:val="00712EFA"/>
    <w:rsid w:val="00730A83"/>
    <w:rsid w:val="00735BD4"/>
    <w:rsid w:val="007459E5"/>
    <w:rsid w:val="0075459A"/>
    <w:rsid w:val="007722AB"/>
    <w:rsid w:val="00796E48"/>
    <w:rsid w:val="00797685"/>
    <w:rsid w:val="007A5443"/>
    <w:rsid w:val="007B20A7"/>
    <w:rsid w:val="007D396C"/>
    <w:rsid w:val="007E682C"/>
    <w:rsid w:val="007F20DC"/>
    <w:rsid w:val="007F3E26"/>
    <w:rsid w:val="008108D3"/>
    <w:rsid w:val="00814B4D"/>
    <w:rsid w:val="00820CB5"/>
    <w:rsid w:val="0083746F"/>
    <w:rsid w:val="008471A3"/>
    <w:rsid w:val="00861EDB"/>
    <w:rsid w:val="00870E11"/>
    <w:rsid w:val="008829AD"/>
    <w:rsid w:val="008922E5"/>
    <w:rsid w:val="00896CC2"/>
    <w:rsid w:val="008B17B9"/>
    <w:rsid w:val="008B3B1E"/>
    <w:rsid w:val="008C44AB"/>
    <w:rsid w:val="008F104B"/>
    <w:rsid w:val="008F6A07"/>
    <w:rsid w:val="00906F3D"/>
    <w:rsid w:val="009116BD"/>
    <w:rsid w:val="00913817"/>
    <w:rsid w:val="0091686F"/>
    <w:rsid w:val="00923095"/>
    <w:rsid w:val="00926825"/>
    <w:rsid w:val="00956FED"/>
    <w:rsid w:val="009617F5"/>
    <w:rsid w:val="00965111"/>
    <w:rsid w:val="00971371"/>
    <w:rsid w:val="00985CC2"/>
    <w:rsid w:val="00987C52"/>
    <w:rsid w:val="009915A7"/>
    <w:rsid w:val="00991F6A"/>
    <w:rsid w:val="009C0113"/>
    <w:rsid w:val="009C649D"/>
    <w:rsid w:val="009F6662"/>
    <w:rsid w:val="009F6E9F"/>
    <w:rsid w:val="00A14E3B"/>
    <w:rsid w:val="00A2081A"/>
    <w:rsid w:val="00A21E7A"/>
    <w:rsid w:val="00A310F7"/>
    <w:rsid w:val="00A80818"/>
    <w:rsid w:val="00AA2EED"/>
    <w:rsid w:val="00AB316D"/>
    <w:rsid w:val="00AF5DBA"/>
    <w:rsid w:val="00B02FD5"/>
    <w:rsid w:val="00B04215"/>
    <w:rsid w:val="00B363C6"/>
    <w:rsid w:val="00B37996"/>
    <w:rsid w:val="00B53069"/>
    <w:rsid w:val="00B5675E"/>
    <w:rsid w:val="00B62995"/>
    <w:rsid w:val="00B707D4"/>
    <w:rsid w:val="00B766BA"/>
    <w:rsid w:val="00BB4B6E"/>
    <w:rsid w:val="00BC65F7"/>
    <w:rsid w:val="00BD70AD"/>
    <w:rsid w:val="00BE0851"/>
    <w:rsid w:val="00C2198D"/>
    <w:rsid w:val="00C22440"/>
    <w:rsid w:val="00C239C8"/>
    <w:rsid w:val="00C303E9"/>
    <w:rsid w:val="00C3549B"/>
    <w:rsid w:val="00C406FC"/>
    <w:rsid w:val="00C60B1C"/>
    <w:rsid w:val="00C81E33"/>
    <w:rsid w:val="00C96288"/>
    <w:rsid w:val="00C96645"/>
    <w:rsid w:val="00CA0632"/>
    <w:rsid w:val="00CA69F5"/>
    <w:rsid w:val="00CB0954"/>
    <w:rsid w:val="00CB7C52"/>
    <w:rsid w:val="00CC321A"/>
    <w:rsid w:val="00CD5634"/>
    <w:rsid w:val="00CD7AE4"/>
    <w:rsid w:val="00CD7D7C"/>
    <w:rsid w:val="00CE508D"/>
    <w:rsid w:val="00CE63CD"/>
    <w:rsid w:val="00CF62AC"/>
    <w:rsid w:val="00D05A8A"/>
    <w:rsid w:val="00D13993"/>
    <w:rsid w:val="00D14ACF"/>
    <w:rsid w:val="00D301F1"/>
    <w:rsid w:val="00D35273"/>
    <w:rsid w:val="00D36807"/>
    <w:rsid w:val="00D418EF"/>
    <w:rsid w:val="00D51528"/>
    <w:rsid w:val="00D51A96"/>
    <w:rsid w:val="00D5212C"/>
    <w:rsid w:val="00D540AD"/>
    <w:rsid w:val="00D919F9"/>
    <w:rsid w:val="00DD78F4"/>
    <w:rsid w:val="00DE51AE"/>
    <w:rsid w:val="00E03908"/>
    <w:rsid w:val="00E15299"/>
    <w:rsid w:val="00E156CB"/>
    <w:rsid w:val="00E177D4"/>
    <w:rsid w:val="00E25F6B"/>
    <w:rsid w:val="00E87C8A"/>
    <w:rsid w:val="00EB1D64"/>
    <w:rsid w:val="00EB5A53"/>
    <w:rsid w:val="00EB747C"/>
    <w:rsid w:val="00EC6B58"/>
    <w:rsid w:val="00ED31CF"/>
    <w:rsid w:val="00EE07A4"/>
    <w:rsid w:val="00F04E6C"/>
    <w:rsid w:val="00F068C6"/>
    <w:rsid w:val="00F146EC"/>
    <w:rsid w:val="00F35E81"/>
    <w:rsid w:val="00F36B0E"/>
    <w:rsid w:val="00F520B5"/>
    <w:rsid w:val="00F56823"/>
    <w:rsid w:val="00F73023"/>
    <w:rsid w:val="00F74B3D"/>
    <w:rsid w:val="00F75056"/>
    <w:rsid w:val="00F77D5A"/>
    <w:rsid w:val="00F92A67"/>
    <w:rsid w:val="00FA2670"/>
    <w:rsid w:val="00FA4882"/>
    <w:rsid w:val="00FA71A3"/>
    <w:rsid w:val="00FB57DB"/>
    <w:rsid w:val="00FC1113"/>
    <w:rsid w:val="00FC5131"/>
    <w:rsid w:val="00FD0C26"/>
    <w:rsid w:val="00FD3522"/>
    <w:rsid w:val="00FE1547"/>
    <w:rsid w:val="00FE3D99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FA43C-0D9A-4510-9816-F01DB6E6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6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5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07D4"/>
    <w:pPr>
      <w:ind w:left="720"/>
      <w:contextualSpacing/>
    </w:pPr>
  </w:style>
  <w:style w:type="paragraph" w:styleId="Bezmezer">
    <w:name w:val="No Spacing"/>
    <w:uiPriority w:val="1"/>
    <w:qFormat/>
    <w:rsid w:val="00EC6B5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EC6B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Táňa Ježková</dc:creator>
  <cp:keywords/>
  <dc:description/>
  <cp:lastModifiedBy>Táňa Ježková</cp:lastModifiedBy>
  <cp:revision>1</cp:revision>
  <cp:lastPrinted>2016-10-19T16:33:00Z</cp:lastPrinted>
  <dcterms:created xsi:type="dcterms:W3CDTF">2016-10-19T15:13:00Z</dcterms:created>
  <dcterms:modified xsi:type="dcterms:W3CDTF">2016-10-19T16:34:00Z</dcterms:modified>
</cp:coreProperties>
</file>